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D1F00" w14:textId="77777777" w:rsidR="00F11D03" w:rsidRDefault="00967AB3">
      <w:r w:rsidRPr="00967AB3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304925BF" wp14:editId="0139DC98">
            <wp:simplePos x="0" y="0"/>
            <wp:positionH relativeFrom="column">
              <wp:posOffset>-15875</wp:posOffset>
            </wp:positionH>
            <wp:positionV relativeFrom="page">
              <wp:align>top</wp:align>
            </wp:positionV>
            <wp:extent cx="1980000" cy="1069200"/>
            <wp:effectExtent l="0" t="0" r="1270" b="0"/>
            <wp:wrapSquare wrapText="bothSides"/>
            <wp:docPr id="1" name="Picture 1" descr="Stat Top B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 Top Bl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insideMargin">
              <wp14:pctHeight>0</wp14:pctHeight>
            </wp14:sizeRelV>
          </wp:anchor>
        </w:drawing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938"/>
      </w:tblGrid>
      <w:tr w:rsidR="00B728A5" w14:paraId="11D3C5C3" w14:textId="77777777" w:rsidTr="00254F6E">
        <w:trPr>
          <w:cantSplit/>
        </w:trPr>
        <w:tc>
          <w:tcPr>
            <w:tcW w:w="10456" w:type="dxa"/>
            <w:gridSpan w:val="2"/>
            <w:shd w:val="pct15" w:color="auto" w:fill="FFFFFF"/>
          </w:tcPr>
          <w:p w14:paraId="492B010A" w14:textId="77777777" w:rsidR="00B728A5" w:rsidRPr="00F42755" w:rsidRDefault="00B728A5" w:rsidP="00254F6E">
            <w:pPr>
              <w:ind w:right="-733"/>
              <w:rPr>
                <w:rFonts w:ascii="Arial" w:hAnsi="Arial"/>
                <w:sz w:val="2"/>
                <w:szCs w:val="2"/>
              </w:rPr>
            </w:pPr>
          </w:p>
        </w:tc>
      </w:tr>
      <w:tr w:rsidR="00DB4D12" w14:paraId="48693D54" w14:textId="77777777" w:rsidTr="00254F6E">
        <w:trPr>
          <w:trHeight w:val="532"/>
        </w:trPr>
        <w:tc>
          <w:tcPr>
            <w:tcW w:w="2518" w:type="dxa"/>
            <w:shd w:val="pct15" w:color="auto" w:fill="FFFFFF"/>
            <w:vAlign w:val="center"/>
          </w:tcPr>
          <w:p w14:paraId="04567740" w14:textId="77777777" w:rsidR="00DB4D12" w:rsidRPr="0004316C" w:rsidRDefault="00DB4D12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Post title</w:t>
            </w:r>
          </w:p>
        </w:tc>
        <w:tc>
          <w:tcPr>
            <w:tcW w:w="7938" w:type="dxa"/>
            <w:vAlign w:val="center"/>
          </w:tcPr>
          <w:p w14:paraId="04298894" w14:textId="7DF10C20" w:rsidR="00DB4D12" w:rsidRPr="0004316C" w:rsidRDefault="00186EC6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Housing Officer</w:t>
            </w:r>
          </w:p>
        </w:tc>
      </w:tr>
      <w:tr w:rsidR="003048F9" w14:paraId="3B284992" w14:textId="77777777" w:rsidTr="00254F6E">
        <w:tc>
          <w:tcPr>
            <w:tcW w:w="2518" w:type="dxa"/>
            <w:shd w:val="pct15" w:color="auto" w:fill="FFFFFF"/>
            <w:vAlign w:val="center"/>
          </w:tcPr>
          <w:p w14:paraId="086295C3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Directorate</w:t>
            </w:r>
          </w:p>
        </w:tc>
        <w:tc>
          <w:tcPr>
            <w:tcW w:w="7938" w:type="dxa"/>
            <w:vAlign w:val="center"/>
          </w:tcPr>
          <w:p w14:paraId="49180FF0" w14:textId="1B00A1C8" w:rsidR="003048F9" w:rsidRPr="0004316C" w:rsidRDefault="00186EC6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Place</w:t>
            </w:r>
          </w:p>
        </w:tc>
      </w:tr>
      <w:tr w:rsidR="003048F9" w14:paraId="4CF036BE" w14:textId="77777777" w:rsidTr="00254F6E">
        <w:tc>
          <w:tcPr>
            <w:tcW w:w="2518" w:type="dxa"/>
            <w:shd w:val="pct15" w:color="auto" w:fill="FFFFFF"/>
            <w:vAlign w:val="center"/>
          </w:tcPr>
          <w:p w14:paraId="139B48A6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Service</w:t>
            </w:r>
          </w:p>
        </w:tc>
        <w:tc>
          <w:tcPr>
            <w:tcW w:w="7938" w:type="dxa"/>
            <w:vAlign w:val="center"/>
          </w:tcPr>
          <w:p w14:paraId="473EBD47" w14:textId="1F4F812D" w:rsidR="003048F9" w:rsidRPr="0004316C" w:rsidRDefault="00D375EC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Housing</w:t>
            </w:r>
            <w:r w:rsidR="00E744C9">
              <w:rPr>
                <w:rFonts w:ascii="Corbel" w:hAnsi="Corbel" w:cs="Arial"/>
                <w:b/>
                <w:smallCaps/>
              </w:rPr>
              <w:t xml:space="preserve"> </w:t>
            </w:r>
            <w:r>
              <w:rPr>
                <w:rFonts w:ascii="Corbel" w:hAnsi="Corbel" w:cs="Arial"/>
                <w:b/>
                <w:smallCaps/>
              </w:rPr>
              <w:t xml:space="preserve">and </w:t>
            </w:r>
            <w:r w:rsidR="00E744C9">
              <w:rPr>
                <w:rFonts w:ascii="Corbel" w:hAnsi="Corbel" w:cs="Arial"/>
                <w:b/>
                <w:smallCaps/>
              </w:rPr>
              <w:t>Homelessness</w:t>
            </w:r>
          </w:p>
        </w:tc>
      </w:tr>
      <w:tr w:rsidR="003048F9" w14:paraId="29A9E85C" w14:textId="77777777" w:rsidTr="005331E3">
        <w:tc>
          <w:tcPr>
            <w:tcW w:w="2518" w:type="dxa"/>
            <w:shd w:val="pct15" w:color="auto" w:fill="FFFFFF"/>
          </w:tcPr>
          <w:p w14:paraId="3670EAB8" w14:textId="77777777" w:rsidR="003048F9" w:rsidRPr="0004316C" w:rsidRDefault="003048F9" w:rsidP="00DE5604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Responsible To</w:t>
            </w:r>
          </w:p>
        </w:tc>
        <w:tc>
          <w:tcPr>
            <w:tcW w:w="7938" w:type="dxa"/>
            <w:vAlign w:val="center"/>
          </w:tcPr>
          <w:p w14:paraId="6E25BF77" w14:textId="77777777" w:rsidR="00E744C9" w:rsidRDefault="00C806B9" w:rsidP="0065104B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Team Leader</w:t>
            </w:r>
            <w:r w:rsidR="00E84CA7">
              <w:rPr>
                <w:rFonts w:ascii="Corbel" w:hAnsi="Corbel" w:cs="Arial"/>
                <w:b/>
                <w:smallCaps/>
              </w:rPr>
              <w:t xml:space="preserve">s across the Housing and </w:t>
            </w:r>
            <w:r w:rsidR="00753BA6">
              <w:rPr>
                <w:rFonts w:ascii="Corbel" w:hAnsi="Corbel" w:cs="Arial"/>
                <w:b/>
                <w:smallCaps/>
              </w:rPr>
              <w:t>Homelessness</w:t>
            </w:r>
            <w:r w:rsidR="00E84CA7">
              <w:rPr>
                <w:rFonts w:ascii="Corbel" w:hAnsi="Corbel" w:cs="Arial"/>
                <w:b/>
                <w:smallCaps/>
              </w:rPr>
              <w:t xml:space="preserve"> Service and </w:t>
            </w:r>
          </w:p>
          <w:p w14:paraId="24E96A90" w14:textId="37AC7588" w:rsidR="00264EDB" w:rsidRPr="0004316C" w:rsidRDefault="00E84CA7" w:rsidP="0065104B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 xml:space="preserve">SAVOLO </w:t>
            </w:r>
            <w:r w:rsidR="00753BA6">
              <w:rPr>
                <w:rFonts w:ascii="Corbel" w:hAnsi="Corbel" w:cs="Arial"/>
                <w:b/>
                <w:smallCaps/>
              </w:rPr>
              <w:t>Liaison Officer</w:t>
            </w:r>
          </w:p>
        </w:tc>
      </w:tr>
      <w:tr w:rsidR="003048F9" w14:paraId="5741CF59" w14:textId="77777777" w:rsidTr="00E744C9">
        <w:trPr>
          <w:trHeight w:val="611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7643E749" w14:textId="77777777" w:rsidR="003048F9" w:rsidRPr="0004316C" w:rsidRDefault="003048F9" w:rsidP="00E744C9">
            <w:pPr>
              <w:pStyle w:val="BodyText"/>
              <w:spacing w:after="0" w:line="240" w:lineRule="auto"/>
              <w:ind w:right="-731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Number of post holders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260CE1DE" w14:textId="058FF8AF" w:rsidR="003048F9" w:rsidRPr="005331E3" w:rsidRDefault="0007515D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  <w:highlight w:val="yellow"/>
              </w:rPr>
            </w:pPr>
            <w:r w:rsidRPr="00E744C9">
              <w:rPr>
                <w:rFonts w:ascii="Corbel" w:hAnsi="Corbel" w:cs="Arial"/>
                <w:b/>
                <w:smallCaps/>
              </w:rPr>
              <w:t>1</w:t>
            </w:r>
            <w:r w:rsidR="00A63236" w:rsidRPr="00E744C9">
              <w:rPr>
                <w:rFonts w:ascii="Corbel" w:hAnsi="Corbel" w:cs="Arial"/>
                <w:b/>
                <w:smallCaps/>
              </w:rPr>
              <w:t>87</w:t>
            </w:r>
          </w:p>
        </w:tc>
      </w:tr>
      <w:tr w:rsidR="003048F9" w14:paraId="2BAC6C32" w14:textId="77777777" w:rsidTr="00254F6E">
        <w:tc>
          <w:tcPr>
            <w:tcW w:w="2518" w:type="dxa"/>
            <w:shd w:val="pct15" w:color="auto" w:fill="FFFFFF"/>
            <w:vAlign w:val="center"/>
          </w:tcPr>
          <w:p w14:paraId="12BC7109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Acting up/ Secondment</w:t>
            </w:r>
          </w:p>
        </w:tc>
        <w:tc>
          <w:tcPr>
            <w:tcW w:w="7938" w:type="dxa"/>
            <w:vAlign w:val="center"/>
          </w:tcPr>
          <w:p w14:paraId="624928BB" w14:textId="27DF70B7" w:rsidR="003048F9" w:rsidRPr="0004316C" w:rsidRDefault="0045670B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No</w:t>
            </w:r>
          </w:p>
        </w:tc>
      </w:tr>
    </w:tbl>
    <w:p w14:paraId="10BF80F9" w14:textId="77777777" w:rsidR="00B728A5" w:rsidRDefault="00B728A5" w:rsidP="00254F6E">
      <w:pPr>
        <w:pStyle w:val="BodyText"/>
        <w:spacing w:after="0" w:line="240" w:lineRule="auto"/>
        <w:ind w:right="-733"/>
      </w:pPr>
    </w:p>
    <w:p w14:paraId="1DC39CE3" w14:textId="77777777" w:rsidR="00DB4D12" w:rsidRPr="0004316C" w:rsidRDefault="00DB4D12" w:rsidP="00E62E2D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04316C">
        <w:rPr>
          <w:rFonts w:ascii="Corbel" w:hAnsi="Corbel" w:cs="Arial"/>
          <w:b/>
          <w:smallCaps/>
        </w:rPr>
        <w:t>Purpose of Job</w:t>
      </w:r>
    </w:p>
    <w:p w14:paraId="5BF7C3DA" w14:textId="541D9EAB" w:rsidR="009B4976" w:rsidRPr="00296AA4" w:rsidRDefault="009B4976" w:rsidP="00E62E2D">
      <w:pPr>
        <w:spacing w:after="0" w:line="240" w:lineRule="auto"/>
        <w:rPr>
          <w:rFonts w:ascii="Corbel" w:hAnsi="Corbel" w:cs="Arial"/>
        </w:rPr>
      </w:pPr>
      <w:r w:rsidRPr="00296AA4">
        <w:rPr>
          <w:rFonts w:ascii="Corbel" w:hAnsi="Corbel" w:cs="Arial"/>
        </w:rPr>
        <w:t xml:space="preserve">Provide a range of housing management and information and advice </w:t>
      </w:r>
      <w:r w:rsidRPr="00D55664">
        <w:rPr>
          <w:rFonts w:ascii="Corbel" w:hAnsi="Corbel" w:cs="Arial"/>
        </w:rPr>
        <w:t xml:space="preserve">services to improve the quality of life of our customers, including tenants, people </w:t>
      </w:r>
      <w:r w:rsidR="007E0FAC">
        <w:rPr>
          <w:rFonts w:ascii="Corbel" w:hAnsi="Corbel" w:cs="Arial"/>
        </w:rPr>
        <w:t xml:space="preserve">experiencing homelessness, </w:t>
      </w:r>
      <w:r w:rsidRPr="00D55664">
        <w:rPr>
          <w:rFonts w:ascii="Corbel" w:hAnsi="Corbel" w:cs="Arial"/>
        </w:rPr>
        <w:t>and residents and neighbours of our tenants’ homes. The role will also include managing the co-ordination of other housing and support services to support our customers</w:t>
      </w:r>
      <w:r w:rsidR="00D12144">
        <w:rPr>
          <w:rFonts w:ascii="Corbel" w:hAnsi="Corbel" w:cs="Arial"/>
        </w:rPr>
        <w:t xml:space="preserve"> and tenants.</w:t>
      </w:r>
    </w:p>
    <w:p w14:paraId="2BF34E80" w14:textId="77777777" w:rsidR="00975A44" w:rsidRDefault="00975A44" w:rsidP="00E62E2D">
      <w:pPr>
        <w:pStyle w:val="ListParagraph"/>
        <w:spacing w:after="0" w:line="240" w:lineRule="auto"/>
        <w:ind w:left="0" w:right="-733"/>
        <w:rPr>
          <w:rFonts w:ascii="Corbel" w:eastAsia="Times New Roman" w:hAnsi="Corbel" w:cs="Arial"/>
          <w:lang w:eastAsia="en-GB"/>
        </w:rPr>
      </w:pPr>
    </w:p>
    <w:p w14:paraId="654478E4" w14:textId="77777777" w:rsidR="00E21F56" w:rsidRPr="00B728A5" w:rsidRDefault="00244445" w:rsidP="00E62E2D">
      <w:pPr>
        <w:spacing w:after="0" w:line="240" w:lineRule="auto"/>
        <w:ind w:right="-733"/>
        <w:rPr>
          <w:rFonts w:ascii="Corbel" w:hAnsi="Corbel" w:cs="Arial"/>
          <w:b/>
        </w:rPr>
      </w:pPr>
      <w:r>
        <w:rPr>
          <w:rFonts w:ascii="Corbel" w:hAnsi="Corbel" w:cs="Arial"/>
          <w:b/>
          <w:smallCaps/>
        </w:rPr>
        <w:t xml:space="preserve">The What - </w:t>
      </w:r>
      <w:r w:rsidR="00D043B4">
        <w:rPr>
          <w:rFonts w:ascii="Corbel" w:hAnsi="Corbel" w:cs="Arial"/>
          <w:b/>
          <w:smallCaps/>
        </w:rPr>
        <w:t>Major Tasks/Job</w:t>
      </w:r>
      <w:r w:rsidR="00E42697">
        <w:rPr>
          <w:rFonts w:ascii="Corbel" w:hAnsi="Corbel" w:cs="Arial"/>
          <w:b/>
          <w:smallCaps/>
        </w:rPr>
        <w:t xml:space="preserve"> </w:t>
      </w:r>
      <w:r w:rsidR="00D043B4">
        <w:rPr>
          <w:rFonts w:ascii="Corbel" w:hAnsi="Corbel" w:cs="Arial"/>
          <w:b/>
          <w:smallCaps/>
        </w:rPr>
        <w:t>activities</w:t>
      </w:r>
    </w:p>
    <w:p w14:paraId="20DBB614" w14:textId="0F5CD925" w:rsidR="00927D48" w:rsidRDefault="00927D48" w:rsidP="005D2FF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>
        <w:rPr>
          <w:rFonts w:ascii="Corbel" w:hAnsi="Corbel" w:cs="Arial"/>
        </w:rPr>
        <w:t xml:space="preserve">Communicate and engage regularly with </w:t>
      </w:r>
      <w:r w:rsidR="0056084E">
        <w:rPr>
          <w:rFonts w:ascii="Corbel" w:hAnsi="Corbel" w:cs="Arial"/>
        </w:rPr>
        <w:t xml:space="preserve">customers or </w:t>
      </w:r>
      <w:r>
        <w:rPr>
          <w:rFonts w:ascii="Corbel" w:hAnsi="Corbel" w:cs="Arial"/>
        </w:rPr>
        <w:t xml:space="preserve">tenants in the area you are responsible for, establishing a clear communication channel for </w:t>
      </w:r>
      <w:r w:rsidR="0046258E">
        <w:rPr>
          <w:rFonts w:ascii="Corbel" w:hAnsi="Corbel" w:cs="Arial"/>
        </w:rPr>
        <w:t>them</w:t>
      </w:r>
      <w:r>
        <w:rPr>
          <w:rFonts w:ascii="Corbel" w:hAnsi="Corbel" w:cs="Arial"/>
        </w:rPr>
        <w:t xml:space="preserve"> to make contact</w:t>
      </w:r>
      <w:r w:rsidR="002365BF">
        <w:rPr>
          <w:rFonts w:ascii="Corbel" w:hAnsi="Corbel" w:cs="Arial"/>
        </w:rPr>
        <w:t xml:space="preserve"> for support and advice in relation to their tenancy or </w:t>
      </w:r>
      <w:r w:rsidR="00561CFA">
        <w:rPr>
          <w:rFonts w:ascii="Corbel" w:hAnsi="Corbel" w:cs="Arial"/>
        </w:rPr>
        <w:t xml:space="preserve">homelessness </w:t>
      </w:r>
      <w:r w:rsidR="002365BF">
        <w:rPr>
          <w:rFonts w:ascii="Corbel" w:hAnsi="Corbel" w:cs="Arial"/>
        </w:rPr>
        <w:t xml:space="preserve">related matters. </w:t>
      </w:r>
    </w:p>
    <w:p w14:paraId="08781926" w14:textId="1BFD185B" w:rsidR="005C0D5F" w:rsidRPr="005D2FF9" w:rsidRDefault="005C0D5F" w:rsidP="005D2FF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Ensure rent payments and other service charges are made on time and</w:t>
      </w:r>
      <w:r w:rsidR="00214AC8">
        <w:rPr>
          <w:rFonts w:ascii="Corbel" w:hAnsi="Corbel" w:cs="Arial"/>
        </w:rPr>
        <w:t xml:space="preserve"> </w:t>
      </w:r>
      <w:r w:rsidRPr="005D2FF9">
        <w:rPr>
          <w:rFonts w:ascii="Corbel" w:hAnsi="Corbel" w:cs="Arial"/>
        </w:rPr>
        <w:t xml:space="preserve">ensure </w:t>
      </w:r>
      <w:r w:rsidR="00902363">
        <w:rPr>
          <w:rFonts w:ascii="Corbel" w:hAnsi="Corbel" w:cs="Arial"/>
        </w:rPr>
        <w:t xml:space="preserve">customers and </w:t>
      </w:r>
      <w:r w:rsidRPr="005D2FF9">
        <w:rPr>
          <w:rFonts w:ascii="Corbel" w:hAnsi="Corbel" w:cs="Arial"/>
        </w:rPr>
        <w:t>tenants have the advice and support they need to repay any arrears and maintain regular rent and ser</w:t>
      </w:r>
      <w:r w:rsidR="00E851DF">
        <w:rPr>
          <w:rFonts w:ascii="Corbel" w:hAnsi="Corbel" w:cs="Arial"/>
        </w:rPr>
        <w:t>v</w:t>
      </w:r>
      <w:r w:rsidRPr="005D2FF9">
        <w:rPr>
          <w:rFonts w:ascii="Corbel" w:hAnsi="Corbel" w:cs="Arial"/>
        </w:rPr>
        <w:t>ice charge payments.</w:t>
      </w:r>
    </w:p>
    <w:p w14:paraId="02696980" w14:textId="77777777" w:rsidR="005C0D5F" w:rsidRPr="005D2FF9" w:rsidRDefault="005C0D5F" w:rsidP="005D2FF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Ensure that tenancy conditions are met by both the tenant and the landlord and take effective action to implement these conditions where they are not being met.</w:t>
      </w:r>
    </w:p>
    <w:p w14:paraId="21010ACD" w14:textId="77777777" w:rsidR="005C0D5F" w:rsidRPr="005D2FF9" w:rsidRDefault="005C0D5F" w:rsidP="005D2FF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Let homes quickly and efficiently minimising periods when homes are empty.</w:t>
      </w:r>
    </w:p>
    <w:p w14:paraId="40080FE6" w14:textId="1CE5C167" w:rsidR="005C0D5F" w:rsidRPr="005D2FF9" w:rsidRDefault="005C0D5F" w:rsidP="005D2FF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Give advice to customers on their housing options and act as the main point of contact for the delivery of housing and other related advice and support services to </w:t>
      </w:r>
      <w:r w:rsidR="008158B5">
        <w:rPr>
          <w:rFonts w:ascii="Corbel" w:hAnsi="Corbel" w:cs="Arial"/>
        </w:rPr>
        <w:t xml:space="preserve">customers and </w:t>
      </w:r>
      <w:r w:rsidRPr="005D2FF9">
        <w:rPr>
          <w:rFonts w:ascii="Corbel" w:hAnsi="Corbel" w:cs="Arial"/>
        </w:rPr>
        <w:t xml:space="preserve">tenants. </w:t>
      </w:r>
    </w:p>
    <w:p w14:paraId="1056C898" w14:textId="749F1475" w:rsidR="005C0D5F" w:rsidRDefault="005C0D5F" w:rsidP="00E744C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Ensure that properties and the surrounding area for which you are responsible is maintained in a good state of repair and </w:t>
      </w:r>
      <w:r w:rsidR="00927D48">
        <w:rPr>
          <w:rFonts w:ascii="Corbel" w:hAnsi="Corbel" w:cs="Arial"/>
        </w:rPr>
        <w:t xml:space="preserve">work in partnership with other services to ensure action is taken to </w:t>
      </w:r>
      <w:r w:rsidR="002365BF">
        <w:rPr>
          <w:rFonts w:ascii="Corbel" w:hAnsi="Corbel" w:cs="Arial"/>
        </w:rPr>
        <w:t xml:space="preserve">address community concerns. </w:t>
      </w:r>
    </w:p>
    <w:p w14:paraId="1906E68D" w14:textId="2597491B" w:rsidR="002365BF" w:rsidRPr="005D2FF9" w:rsidRDefault="002365BF" w:rsidP="00E744C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>
        <w:rPr>
          <w:rFonts w:ascii="Corbel" w:hAnsi="Corbel" w:cs="Arial"/>
        </w:rPr>
        <w:t xml:space="preserve">Carry out regular estate walkabouts in partnership with other services, </w:t>
      </w:r>
      <w:r w:rsidR="00E744C9">
        <w:rPr>
          <w:rFonts w:ascii="Corbel" w:hAnsi="Corbel" w:cs="Arial"/>
        </w:rPr>
        <w:t>tenants,</w:t>
      </w:r>
      <w:r>
        <w:rPr>
          <w:rFonts w:ascii="Corbel" w:hAnsi="Corbel" w:cs="Arial"/>
        </w:rPr>
        <w:t xml:space="preserve"> and community representatives, identifying areas of concern and potential environmental improvement projects.</w:t>
      </w:r>
    </w:p>
    <w:p w14:paraId="6C5A211E" w14:textId="72900220" w:rsidR="005C0D5F" w:rsidRPr="005D2FF9" w:rsidRDefault="005C0D5F" w:rsidP="005D2FF9">
      <w:pPr>
        <w:pStyle w:val="ListParagraph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Be responsible for key areas of performance in the area or project for which you are </w:t>
      </w:r>
      <w:r w:rsidR="00E744C9" w:rsidRPr="005D2FF9">
        <w:rPr>
          <w:rFonts w:ascii="Corbel" w:hAnsi="Corbel" w:cs="Arial"/>
        </w:rPr>
        <w:t>responsible</w:t>
      </w:r>
      <w:r w:rsidR="00E744C9">
        <w:rPr>
          <w:rFonts w:ascii="Corbel" w:hAnsi="Corbel" w:cs="Arial"/>
        </w:rPr>
        <w:t xml:space="preserve"> </w:t>
      </w:r>
      <w:r w:rsidR="00E744C9" w:rsidRPr="005D2FF9">
        <w:rPr>
          <w:rFonts w:ascii="Corbel" w:hAnsi="Corbel" w:cs="Arial"/>
        </w:rPr>
        <w:t>and</w:t>
      </w:r>
      <w:r w:rsidRPr="005D2FF9">
        <w:rPr>
          <w:rFonts w:ascii="Corbel" w:hAnsi="Corbel" w:cs="Arial"/>
        </w:rPr>
        <w:t xml:space="preserve"> participate and contribute to performance analysis, monitoring, </w:t>
      </w:r>
      <w:r w:rsidR="00E744C9" w:rsidRPr="005D2FF9">
        <w:rPr>
          <w:rFonts w:ascii="Corbel" w:hAnsi="Corbel" w:cs="Arial"/>
        </w:rPr>
        <w:t>evaluation,</w:t>
      </w:r>
      <w:r w:rsidRPr="005D2FF9">
        <w:rPr>
          <w:rFonts w:ascii="Corbel" w:hAnsi="Corbel" w:cs="Arial"/>
        </w:rPr>
        <w:t xml:space="preserve"> and audit tasks. </w:t>
      </w:r>
    </w:p>
    <w:p w14:paraId="3BB677C8" w14:textId="4AE3199E" w:rsidR="00E44ED6" w:rsidRPr="00E44ED6" w:rsidRDefault="005C0D5F" w:rsidP="00E44ED6">
      <w:pPr>
        <w:pStyle w:val="ListParagraph"/>
        <w:numPr>
          <w:ilvl w:val="0"/>
          <w:numId w:val="23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Liaise with customers, </w:t>
      </w:r>
      <w:r w:rsidR="00E744C9" w:rsidRPr="005D2FF9">
        <w:rPr>
          <w:rFonts w:ascii="Corbel" w:hAnsi="Corbel" w:cs="Arial"/>
        </w:rPr>
        <w:t>neighbours,</w:t>
      </w:r>
      <w:r w:rsidRPr="005D2FF9">
        <w:rPr>
          <w:rFonts w:ascii="Corbel" w:hAnsi="Corbel" w:cs="Arial"/>
        </w:rPr>
        <w:t xml:space="preserve"> and other residents to ensure that a collaborative and cooperative approach is taken to dealing with complaints, common repairs and estate management</w:t>
      </w:r>
      <w:r w:rsidR="00E44ED6">
        <w:rPr>
          <w:rFonts w:ascii="Corbel" w:hAnsi="Corbel" w:cs="Arial"/>
        </w:rPr>
        <w:t xml:space="preserve"> and u</w:t>
      </w:r>
      <w:r w:rsidR="00E44ED6" w:rsidRPr="00E44ED6">
        <w:rPr>
          <w:rFonts w:ascii="Corbel" w:hAnsi="Corbel" w:cs="Arial"/>
        </w:rPr>
        <w:t>ndertake the preparation of thorough reports to a professional standard.</w:t>
      </w:r>
    </w:p>
    <w:p w14:paraId="453E8501" w14:textId="621E0387" w:rsidR="005C0D5F" w:rsidRPr="005D2FF9" w:rsidRDefault="005C0D5F" w:rsidP="00B3604B">
      <w:pPr>
        <w:pStyle w:val="ListParagraph"/>
        <w:spacing w:after="0" w:line="240" w:lineRule="auto"/>
        <w:ind w:left="426"/>
        <w:rPr>
          <w:rFonts w:ascii="Corbel" w:hAnsi="Corbel" w:cs="Arial"/>
        </w:rPr>
      </w:pPr>
    </w:p>
    <w:p w14:paraId="3D8322FF" w14:textId="77777777" w:rsidR="009071D8" w:rsidRDefault="009071D8" w:rsidP="00E62E2D">
      <w:pPr>
        <w:pStyle w:val="ListParagraph"/>
        <w:spacing w:after="0" w:line="240" w:lineRule="auto"/>
        <w:ind w:right="-733"/>
        <w:rPr>
          <w:rFonts w:ascii="Corbel" w:eastAsia="Times New Roman" w:hAnsi="Corbel" w:cs="Arial"/>
          <w:lang w:eastAsia="en-GB"/>
        </w:rPr>
      </w:pPr>
    </w:p>
    <w:p w14:paraId="6AE265C1" w14:textId="77777777" w:rsidR="00E42697" w:rsidRDefault="00E42697" w:rsidP="00E62E2D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 xml:space="preserve">The How - </w:t>
      </w:r>
      <w:r w:rsidR="00254F6E" w:rsidRPr="00E42697">
        <w:rPr>
          <w:rFonts w:ascii="Corbel" w:hAnsi="Corbel" w:cs="Arial"/>
          <w:b/>
          <w:smallCaps/>
        </w:rPr>
        <w:t>Knowledge and Skills</w:t>
      </w:r>
      <w:r w:rsidR="000F1947">
        <w:rPr>
          <w:rFonts w:ascii="Corbel" w:hAnsi="Corbel" w:cs="Arial"/>
          <w:b/>
          <w:smallCaps/>
        </w:rPr>
        <w:t xml:space="preserve"> (E.g. Creativity &amp;</w:t>
      </w:r>
      <w:r w:rsidR="00BD7CB0" w:rsidRPr="00E42697">
        <w:rPr>
          <w:rFonts w:ascii="Corbel" w:hAnsi="Corbel" w:cs="Arial"/>
          <w:b/>
          <w:smallCaps/>
        </w:rPr>
        <w:t xml:space="preserve"> Innovation, </w:t>
      </w:r>
      <w:r w:rsidR="000F1947">
        <w:rPr>
          <w:rFonts w:ascii="Corbel" w:hAnsi="Corbel" w:cs="Arial"/>
          <w:b/>
          <w:smallCaps/>
        </w:rPr>
        <w:t>contacts &amp; relationships</w:t>
      </w:r>
      <w:r w:rsidR="00BD7CB0" w:rsidRPr="00E42697">
        <w:rPr>
          <w:rFonts w:ascii="Corbel" w:hAnsi="Corbel" w:cs="Arial"/>
          <w:b/>
          <w:smallCaps/>
        </w:rPr>
        <w:t>, Decision Making)</w:t>
      </w:r>
    </w:p>
    <w:p w14:paraId="51ADF3ED" w14:textId="77777777" w:rsidR="00FA529D" w:rsidRPr="005D2FF9" w:rsidRDefault="00FA529D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Be sensitive and responsive to the needs of all your customers and particularly to the circumstance of customers who have experienced significant challenges in their lives.</w:t>
      </w:r>
    </w:p>
    <w:p w14:paraId="30EC1DEF" w14:textId="77777777" w:rsidR="008062E2" w:rsidRPr="005D2FF9" w:rsidRDefault="008062E2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Will normally be expected to be educated to HND or higher or have significant alternative demonstrable experience. </w:t>
      </w:r>
    </w:p>
    <w:p w14:paraId="6D4519CF" w14:textId="47CD95DD" w:rsidR="008062E2" w:rsidRPr="005D2FF9" w:rsidRDefault="008062E2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Demonstrable verbal, writ</w:t>
      </w:r>
      <w:r w:rsidR="002365BF">
        <w:rPr>
          <w:rFonts w:ascii="Corbel" w:hAnsi="Corbel" w:cs="Arial"/>
        </w:rPr>
        <w:t>ten</w:t>
      </w:r>
      <w:r w:rsidRPr="005D2FF9">
        <w:rPr>
          <w:rFonts w:ascii="Corbel" w:hAnsi="Corbel" w:cs="Arial"/>
        </w:rPr>
        <w:t xml:space="preserve"> and other communication skills in the context of services to customers and partnership working.</w:t>
      </w:r>
    </w:p>
    <w:p w14:paraId="0EFC1F0D" w14:textId="77777777" w:rsidR="008062E2" w:rsidRPr="005D2FF9" w:rsidRDefault="008062E2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lastRenderedPageBreak/>
        <w:t>Personal organisation and analytical skills in the context of solving complex problems and prioritising competing demands.</w:t>
      </w:r>
    </w:p>
    <w:p w14:paraId="793FEB25" w14:textId="77777777" w:rsidR="008062E2" w:rsidRPr="005D2FF9" w:rsidRDefault="008062E2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Up to date knowledge of housing and related responsibilities of the Council and the services available for your customers in meeting these responsibilities.</w:t>
      </w:r>
    </w:p>
    <w:p w14:paraId="6719752B" w14:textId="77777777" w:rsidR="00FA529D" w:rsidRPr="005D2FF9" w:rsidRDefault="00FA529D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Build strong and effective relationships with a wide range of other services, professionals, voluntary and private sector </w:t>
      </w:r>
      <w:proofErr w:type="gramStart"/>
      <w:r w:rsidRPr="005D2FF9">
        <w:rPr>
          <w:rFonts w:ascii="Corbel" w:hAnsi="Corbel" w:cs="Arial"/>
        </w:rPr>
        <w:t>organisations</w:t>
      </w:r>
      <w:proofErr w:type="gramEnd"/>
      <w:r w:rsidRPr="005D2FF9">
        <w:rPr>
          <w:rFonts w:ascii="Corbel" w:hAnsi="Corbel" w:cs="Arial"/>
        </w:rPr>
        <w:t xml:space="preserve"> and businesses to ensure that customers have access to the help and support to improve their quality of life.</w:t>
      </w:r>
    </w:p>
    <w:p w14:paraId="56B0E376" w14:textId="77777777" w:rsidR="00FA529D" w:rsidRPr="005D2FF9" w:rsidRDefault="00FA529D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Present yourself and the service appropriately and effectively in a range of different circumstances with other customers, internal and external services, support agencies, elected members and other professionals.  </w:t>
      </w:r>
    </w:p>
    <w:p w14:paraId="5590FB50" w14:textId="505C3558" w:rsidR="00FA529D" w:rsidRPr="00E744C9" w:rsidRDefault="00FA529D" w:rsidP="00214AC8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Be the main decision maker on a </w:t>
      </w:r>
      <w:proofErr w:type="gramStart"/>
      <w:r w:rsidRPr="005D2FF9">
        <w:rPr>
          <w:rFonts w:ascii="Corbel" w:hAnsi="Corbel" w:cs="Arial"/>
        </w:rPr>
        <w:t>day to day</w:t>
      </w:r>
      <w:proofErr w:type="gramEnd"/>
      <w:r w:rsidRPr="005D2FF9">
        <w:rPr>
          <w:rFonts w:ascii="Corbel" w:hAnsi="Corbel" w:cs="Arial"/>
        </w:rPr>
        <w:t xml:space="preserve"> basis in your area of responsibility i</w:t>
      </w:r>
      <w:r w:rsidR="00214AC8">
        <w:rPr>
          <w:rFonts w:ascii="Corbel" w:hAnsi="Corbel" w:cs="Arial"/>
        </w:rPr>
        <w:t>n line</w:t>
      </w:r>
      <w:r w:rsidRPr="00E744C9">
        <w:rPr>
          <w:rFonts w:ascii="Corbel" w:hAnsi="Corbel" w:cs="Arial"/>
        </w:rPr>
        <w:t xml:space="preserve"> with legislation and regulatory framework</w:t>
      </w:r>
      <w:r w:rsidR="00214AC8">
        <w:rPr>
          <w:rFonts w:ascii="Corbel" w:hAnsi="Corbel" w:cs="Arial"/>
        </w:rPr>
        <w:t>.</w:t>
      </w:r>
    </w:p>
    <w:p w14:paraId="36062286" w14:textId="77777777" w:rsidR="00FA529D" w:rsidRPr="005D2FF9" w:rsidRDefault="00FA529D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>Know when to seek support and advice from colleagues and line managers.</w:t>
      </w:r>
    </w:p>
    <w:p w14:paraId="24674F30" w14:textId="77777777" w:rsidR="00FA529D" w:rsidRPr="005D2FF9" w:rsidRDefault="00FA529D" w:rsidP="005D2FF9">
      <w:pPr>
        <w:pStyle w:val="ListParagraph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5D2FF9">
        <w:rPr>
          <w:rFonts w:ascii="Corbel" w:hAnsi="Corbel" w:cs="Arial"/>
        </w:rPr>
        <w:t xml:space="preserve">Decide on issues relating to health and safety, including risk assessments for personal safety and that of others. </w:t>
      </w:r>
    </w:p>
    <w:p w14:paraId="362C7E92" w14:textId="77777777" w:rsidR="00FA529D" w:rsidRPr="00296AA4" w:rsidRDefault="00FA529D" w:rsidP="005D2FF9">
      <w:pPr>
        <w:pStyle w:val="BodyText"/>
        <w:numPr>
          <w:ilvl w:val="0"/>
          <w:numId w:val="24"/>
        </w:numPr>
        <w:spacing w:after="0" w:line="240" w:lineRule="auto"/>
        <w:ind w:left="426" w:hanging="426"/>
        <w:rPr>
          <w:rFonts w:ascii="Corbel" w:hAnsi="Corbel" w:cs="Arial"/>
        </w:rPr>
      </w:pPr>
      <w:r w:rsidRPr="00296AA4">
        <w:rPr>
          <w:rFonts w:ascii="Corbel" w:hAnsi="Corbel" w:cs="Arial"/>
        </w:rPr>
        <w:t xml:space="preserve">Responsibility and ownership of the decisions made, including the assessment of risk and mitigation, and ensure that data, </w:t>
      </w:r>
      <w:proofErr w:type="gramStart"/>
      <w:r w:rsidRPr="00296AA4">
        <w:rPr>
          <w:rFonts w:ascii="Corbel" w:hAnsi="Corbel" w:cs="Arial"/>
        </w:rPr>
        <w:t>records</w:t>
      </w:r>
      <w:proofErr w:type="gramEnd"/>
      <w:r w:rsidRPr="00296AA4">
        <w:rPr>
          <w:rFonts w:ascii="Corbel" w:hAnsi="Corbel" w:cs="Arial"/>
        </w:rPr>
        <w:t xml:space="preserve"> and audit trails are kept of those decisions and meet the Council’s standards of regulatory compliance.</w:t>
      </w:r>
    </w:p>
    <w:p w14:paraId="653BF496" w14:textId="77777777" w:rsidR="00626D40" w:rsidRDefault="00626D40" w:rsidP="00E62E2D">
      <w:pPr>
        <w:pStyle w:val="ListParagraph"/>
        <w:spacing w:after="0" w:line="240" w:lineRule="auto"/>
        <w:ind w:right="-733"/>
        <w:jc w:val="both"/>
        <w:rPr>
          <w:rFonts w:ascii="Corbel" w:eastAsia="Times New Roman" w:hAnsi="Corbel" w:cs="Arial"/>
          <w:lang w:eastAsia="en-GB"/>
        </w:rPr>
      </w:pPr>
    </w:p>
    <w:p w14:paraId="48231D32" w14:textId="77777777" w:rsidR="00E42697" w:rsidRPr="00626D40" w:rsidRDefault="00E42697" w:rsidP="00E62E2D">
      <w:pPr>
        <w:spacing w:after="0" w:line="240" w:lineRule="auto"/>
        <w:ind w:right="-733"/>
        <w:jc w:val="both"/>
        <w:rPr>
          <w:rFonts w:ascii="Corbel" w:hAnsi="Corbel" w:cs="Arial"/>
          <w:b/>
          <w:smallCaps/>
        </w:rPr>
      </w:pPr>
      <w:r w:rsidRPr="00626D40">
        <w:rPr>
          <w:rFonts w:ascii="Corbel" w:hAnsi="Corbel" w:cs="Arial"/>
          <w:b/>
          <w:smallCaps/>
        </w:rPr>
        <w:t xml:space="preserve">Environment </w:t>
      </w:r>
      <w:r w:rsidR="003048F9" w:rsidRPr="00626D40">
        <w:rPr>
          <w:rFonts w:ascii="Corbel" w:hAnsi="Corbel" w:cs="Arial"/>
          <w:b/>
          <w:smallCaps/>
        </w:rPr>
        <w:t>(Work Demands, physical demands, working conditions, work context)</w:t>
      </w:r>
    </w:p>
    <w:p w14:paraId="2253F7F8" w14:textId="606C5613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/>
          <w:lang w:eastAsia="en-GB"/>
        </w:rPr>
      </w:pPr>
      <w:r w:rsidRPr="005D2FF9">
        <w:rPr>
          <w:rFonts w:ascii="Corbel" w:hAnsi="Corbel" w:cs="Arial"/>
          <w:lang w:eastAsia="en-GB"/>
        </w:rPr>
        <w:t xml:space="preserve">Use initiative and deal with conflicting priorities and </w:t>
      </w:r>
      <w:proofErr w:type="gramStart"/>
      <w:r w:rsidRPr="005D2FF9">
        <w:rPr>
          <w:rFonts w:ascii="Corbel" w:hAnsi="Corbel" w:cs="Arial"/>
          <w:lang w:eastAsia="en-GB"/>
        </w:rPr>
        <w:t>have the ability to</w:t>
      </w:r>
      <w:proofErr w:type="gramEnd"/>
      <w:r w:rsidRPr="005D2FF9">
        <w:rPr>
          <w:rFonts w:ascii="Corbel" w:hAnsi="Corbel" w:cs="Arial"/>
          <w:lang w:eastAsia="en-GB"/>
        </w:rPr>
        <w:t xml:space="preserve"> react by re-allocating resources within challenging timescales.</w:t>
      </w:r>
    </w:p>
    <w:p w14:paraId="0A5C9FC4" w14:textId="12824D39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/>
          <w:lang w:eastAsia="en-GB"/>
        </w:rPr>
      </w:pPr>
      <w:r w:rsidRPr="005D2FF9">
        <w:rPr>
          <w:rFonts w:ascii="Corbel" w:hAnsi="Corbel" w:cs="Arial"/>
          <w:lang w:eastAsia="en-GB"/>
        </w:rPr>
        <w:t>Vary tactics/approach to duties to obtain the maximum return for each situation</w:t>
      </w:r>
      <w:r w:rsidR="0048544F">
        <w:rPr>
          <w:rFonts w:ascii="Corbel" w:hAnsi="Corbel" w:cs="Arial"/>
          <w:lang w:eastAsia="en-GB"/>
        </w:rPr>
        <w:t xml:space="preserve"> </w:t>
      </w:r>
      <w:r w:rsidRPr="005D2FF9">
        <w:rPr>
          <w:rFonts w:ascii="Corbel" w:hAnsi="Corbel" w:cs="Arial"/>
          <w:lang w:eastAsia="en-GB"/>
        </w:rPr>
        <w:t>and be able to evaluate/ensure a positive outcome.</w:t>
      </w:r>
    </w:p>
    <w:p w14:paraId="1E69DE4C" w14:textId="4A237558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/>
          <w:lang w:eastAsia="en-GB"/>
        </w:rPr>
      </w:pPr>
      <w:r w:rsidRPr="005D2FF9">
        <w:rPr>
          <w:rFonts w:ascii="Corbel" w:hAnsi="Corbel"/>
          <w:lang w:eastAsia="en-GB"/>
        </w:rPr>
        <w:t>R</w:t>
      </w:r>
      <w:r w:rsidRPr="005D2FF9">
        <w:rPr>
          <w:rFonts w:ascii="Corbel" w:hAnsi="Corbel" w:cs="Arial"/>
          <w:lang w:eastAsia="en-GB"/>
        </w:rPr>
        <w:t>espond to situations and emergencies using tact and diplomacy.</w:t>
      </w:r>
    </w:p>
    <w:p w14:paraId="5EE05F51" w14:textId="11806DFA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/>
          <w:lang w:eastAsia="en-GB"/>
        </w:rPr>
      </w:pPr>
      <w:r w:rsidRPr="005D2FF9">
        <w:rPr>
          <w:rFonts w:ascii="Corbel" w:hAnsi="Corbel" w:cs="Arial"/>
          <w:lang w:eastAsia="en-GB"/>
        </w:rPr>
        <w:t>Require</w:t>
      </w:r>
      <w:r w:rsidR="005D68BF">
        <w:rPr>
          <w:rFonts w:ascii="Corbel" w:hAnsi="Corbel" w:cs="Arial"/>
          <w:lang w:eastAsia="en-GB"/>
        </w:rPr>
        <w:t>d</w:t>
      </w:r>
      <w:r w:rsidRPr="005D2FF9">
        <w:rPr>
          <w:rFonts w:ascii="Corbel" w:hAnsi="Corbel" w:cs="Arial"/>
          <w:lang w:eastAsia="en-GB"/>
        </w:rPr>
        <w:t xml:space="preserve"> to go out on site on a regular basis to visit </w:t>
      </w:r>
      <w:r w:rsidR="00847EAE">
        <w:rPr>
          <w:rFonts w:ascii="Corbel" w:hAnsi="Corbel" w:cs="Arial"/>
          <w:lang w:eastAsia="en-GB"/>
        </w:rPr>
        <w:t>customers</w:t>
      </w:r>
      <w:r w:rsidR="005754DD">
        <w:rPr>
          <w:rFonts w:ascii="Corbel" w:hAnsi="Corbel" w:cs="Arial"/>
          <w:lang w:eastAsia="en-GB"/>
        </w:rPr>
        <w:t xml:space="preserve"> and </w:t>
      </w:r>
      <w:r w:rsidR="00E744C9" w:rsidRPr="005D2FF9">
        <w:rPr>
          <w:rFonts w:ascii="Corbel" w:hAnsi="Corbel" w:cs="Arial"/>
          <w:lang w:eastAsia="en-GB"/>
        </w:rPr>
        <w:t>tenants’</w:t>
      </w:r>
      <w:r w:rsidR="005754DD">
        <w:rPr>
          <w:rFonts w:ascii="Corbel" w:hAnsi="Corbel" w:cs="Arial"/>
          <w:lang w:eastAsia="en-GB"/>
        </w:rPr>
        <w:t xml:space="preserve"> </w:t>
      </w:r>
      <w:r w:rsidRPr="005D2FF9">
        <w:rPr>
          <w:rFonts w:ascii="Corbel" w:hAnsi="Corbel" w:cs="Arial"/>
          <w:lang w:eastAsia="en-GB"/>
        </w:rPr>
        <w:t xml:space="preserve">properties that may expose them to challenging environments such as behaviour, hygiene, infestation, litter, dirt, bodily </w:t>
      </w:r>
      <w:proofErr w:type="gramStart"/>
      <w:r w:rsidRPr="005D2FF9">
        <w:rPr>
          <w:rFonts w:ascii="Corbel" w:hAnsi="Corbel" w:cs="Arial"/>
          <w:lang w:eastAsia="en-GB"/>
        </w:rPr>
        <w:t>fluids</w:t>
      </w:r>
      <w:proofErr w:type="gramEnd"/>
      <w:r w:rsidRPr="005D2FF9">
        <w:rPr>
          <w:rFonts w:ascii="Corbel" w:hAnsi="Corbel" w:cs="Arial"/>
          <w:lang w:eastAsia="en-GB"/>
        </w:rPr>
        <w:t xml:space="preserve"> and waste.</w:t>
      </w:r>
    </w:p>
    <w:p w14:paraId="60B5832F" w14:textId="77777777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 w:cs="Arial"/>
          <w:lang w:eastAsia="en-GB"/>
        </w:rPr>
      </w:pPr>
      <w:r w:rsidRPr="005D2FF9">
        <w:rPr>
          <w:rFonts w:ascii="Corbel" w:hAnsi="Corbel" w:cs="Arial"/>
          <w:lang w:eastAsia="en-GB"/>
        </w:rPr>
        <w:t xml:space="preserve">Required to work out-with normal working hours including evenings and weekends and participate in the delivery of services at times that meet the needs and circumstance of our customers. </w:t>
      </w:r>
    </w:p>
    <w:p w14:paraId="6E9A14D5" w14:textId="77777777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 w:cs="Arial"/>
          <w:lang w:eastAsia="en-GB"/>
        </w:rPr>
      </w:pPr>
      <w:r w:rsidRPr="005D2FF9">
        <w:rPr>
          <w:rFonts w:ascii="Corbel" w:hAnsi="Corbel" w:cs="Arial"/>
          <w:lang w:eastAsia="en-GB"/>
        </w:rPr>
        <w:t>Be visible in the community and to customers with extensive working in customers’ homes and places where they are comfortable.</w:t>
      </w:r>
    </w:p>
    <w:p w14:paraId="281E319B" w14:textId="01905D75" w:rsidR="00844878" w:rsidRPr="005D2FF9" w:rsidRDefault="00844878" w:rsidP="005D2FF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/>
          <w:lang w:eastAsia="en-GB"/>
        </w:rPr>
      </w:pPr>
      <w:r w:rsidRPr="005D2FF9">
        <w:rPr>
          <w:rFonts w:ascii="Corbel" w:hAnsi="Corbel" w:cs="Arial"/>
          <w:lang w:eastAsia="en-GB"/>
        </w:rPr>
        <w:t>Will deal with challenging client behaviour such as customers with drug, alcohol or mental health problems or are vulnerable</w:t>
      </w:r>
      <w:r w:rsidR="00735096">
        <w:rPr>
          <w:rFonts w:ascii="Corbel" w:hAnsi="Corbel" w:cs="Arial"/>
          <w:lang w:eastAsia="en-GB"/>
        </w:rPr>
        <w:t>.</w:t>
      </w:r>
    </w:p>
    <w:p w14:paraId="5C2C51C4" w14:textId="3451ECA5" w:rsidR="00E42697" w:rsidRPr="00E744C9" w:rsidRDefault="00844878" w:rsidP="00E744C9">
      <w:pPr>
        <w:pStyle w:val="ListParagraph"/>
        <w:numPr>
          <w:ilvl w:val="0"/>
          <w:numId w:val="25"/>
        </w:numPr>
        <w:spacing w:after="0" w:line="240" w:lineRule="auto"/>
        <w:ind w:left="426" w:hanging="426"/>
        <w:rPr>
          <w:rFonts w:ascii="Corbel" w:hAnsi="Corbel" w:cs="Arial"/>
          <w:lang w:eastAsia="en-GB"/>
        </w:rPr>
      </w:pPr>
      <w:r w:rsidRPr="005D2FF9">
        <w:rPr>
          <w:rFonts w:ascii="Corbel" w:hAnsi="Corbel" w:cs="Arial"/>
          <w:lang w:eastAsia="en-GB"/>
        </w:rPr>
        <w:t>Care should be exercised in the prolonged use of IT equipment in accordance with the Council's policy and guidelines.</w:t>
      </w:r>
    </w:p>
    <w:p w14:paraId="2B49B5C7" w14:textId="77777777" w:rsidR="00E42697" w:rsidRPr="0004316C" w:rsidRDefault="00E42697" w:rsidP="00E62E2D">
      <w:pPr>
        <w:pStyle w:val="ListParagraph"/>
        <w:spacing w:after="0" w:line="240" w:lineRule="auto"/>
        <w:ind w:right="-733"/>
        <w:rPr>
          <w:rFonts w:ascii="Corbel" w:eastAsia="Times New Roman" w:hAnsi="Corbel" w:cs="Arial"/>
          <w:lang w:eastAsia="en-GB"/>
        </w:rPr>
      </w:pPr>
    </w:p>
    <w:p w14:paraId="45CF6A82" w14:textId="77777777" w:rsidR="00E42697" w:rsidRPr="00E42697" w:rsidRDefault="00E42697" w:rsidP="00E62E2D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Supervision and Management of People (Numbers and type of staff)</w:t>
      </w:r>
    </w:p>
    <w:p w14:paraId="10D7A38B" w14:textId="7FA8BE35" w:rsidR="003048F9" w:rsidRDefault="001E49E1" w:rsidP="00E62E2D">
      <w:pPr>
        <w:pStyle w:val="BodyText"/>
        <w:spacing w:after="0" w:line="240" w:lineRule="auto"/>
        <w:ind w:right="-731"/>
      </w:pPr>
      <w:r w:rsidRPr="00C94CC3">
        <w:t>None</w:t>
      </w:r>
    </w:p>
    <w:p w14:paraId="36332E30" w14:textId="77777777" w:rsidR="00E62E2D" w:rsidRDefault="00E62E2D" w:rsidP="00E62E2D">
      <w:pPr>
        <w:pStyle w:val="BodyText"/>
        <w:spacing w:after="0" w:line="240" w:lineRule="auto"/>
        <w:ind w:right="-731"/>
        <w:rPr>
          <w:rFonts w:cs="Arial"/>
          <w:b/>
          <w:szCs w:val="24"/>
        </w:rPr>
      </w:pPr>
    </w:p>
    <w:p w14:paraId="3BA9CFC2" w14:textId="77777777" w:rsidR="00E42697" w:rsidRPr="00E42697" w:rsidRDefault="00E42697" w:rsidP="00E62E2D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Resources</w:t>
      </w:r>
    </w:p>
    <w:p w14:paraId="0FBF9276" w14:textId="252E14A2" w:rsidR="00E42697" w:rsidRDefault="009071D8" w:rsidP="005D2FF9">
      <w:pPr>
        <w:pStyle w:val="BodyText"/>
        <w:numPr>
          <w:ilvl w:val="0"/>
          <w:numId w:val="26"/>
        </w:numPr>
        <w:spacing w:after="0" w:line="240" w:lineRule="auto"/>
        <w:ind w:left="426" w:right="-733" w:hanging="426"/>
        <w:rPr>
          <w:rFonts w:cs="Arial"/>
          <w:b/>
          <w:szCs w:val="24"/>
        </w:rPr>
      </w:pPr>
      <w:r w:rsidRPr="009071D8">
        <w:rPr>
          <w:rFonts w:ascii="Corbel" w:eastAsia="Times New Roman" w:hAnsi="Corbel" w:cs="Arial"/>
          <w:lang w:eastAsia="en-GB"/>
        </w:rPr>
        <w:t>The post will be responsible for a range of office equipment and will update and maintain data.</w:t>
      </w:r>
    </w:p>
    <w:p w14:paraId="3FD33AE2" w14:textId="7086A4FD" w:rsidR="001973D0" w:rsidRDefault="001973D0" w:rsidP="005D2FF9">
      <w:pPr>
        <w:pStyle w:val="ListParagraph"/>
        <w:numPr>
          <w:ilvl w:val="0"/>
          <w:numId w:val="26"/>
        </w:numPr>
        <w:spacing w:after="0" w:line="240" w:lineRule="auto"/>
        <w:ind w:left="426" w:hanging="426"/>
        <w:rPr>
          <w:rFonts w:ascii="Corbel" w:hAnsi="Corbel" w:cs="Arial"/>
          <w:lang w:eastAsia="en-GB"/>
        </w:rPr>
      </w:pPr>
      <w:r w:rsidRPr="005D2FF9">
        <w:rPr>
          <w:rFonts w:ascii="Corbel" w:hAnsi="Corbel" w:cs="Arial"/>
          <w:lang w:eastAsia="en-GB"/>
        </w:rPr>
        <w:t xml:space="preserve">Negotiate resources including financial </w:t>
      </w:r>
      <w:r w:rsidR="002752EA">
        <w:rPr>
          <w:rFonts w:ascii="Corbel" w:hAnsi="Corbel" w:cs="Arial"/>
          <w:lang w:eastAsia="en-GB"/>
        </w:rPr>
        <w:t xml:space="preserve">human </w:t>
      </w:r>
      <w:r w:rsidRPr="005D2FF9">
        <w:rPr>
          <w:rFonts w:ascii="Corbel" w:hAnsi="Corbel" w:cs="Arial"/>
          <w:lang w:eastAsia="en-GB"/>
        </w:rPr>
        <w:t xml:space="preserve">and other services that improve the quality of life </w:t>
      </w:r>
      <w:r w:rsidR="00E744C9">
        <w:rPr>
          <w:rFonts w:ascii="Corbel" w:hAnsi="Corbel" w:cs="Arial"/>
          <w:lang w:eastAsia="en-GB"/>
        </w:rPr>
        <w:t>for</w:t>
      </w:r>
      <w:r w:rsidR="00E744C9" w:rsidRPr="005D2FF9">
        <w:rPr>
          <w:rFonts w:ascii="Corbel" w:hAnsi="Corbel" w:cs="Arial"/>
          <w:lang w:eastAsia="en-GB"/>
        </w:rPr>
        <w:t xml:space="preserve"> customers</w:t>
      </w:r>
      <w:r w:rsidRPr="005D2FF9">
        <w:rPr>
          <w:rFonts w:ascii="Corbel" w:hAnsi="Corbel" w:cs="Arial"/>
          <w:lang w:eastAsia="en-GB"/>
        </w:rPr>
        <w:t xml:space="preserve"> and the delivery of services in your area.</w:t>
      </w:r>
    </w:p>
    <w:p w14:paraId="415E6DA6" w14:textId="64B78CA1" w:rsidR="005D68BF" w:rsidRPr="005D2FF9" w:rsidRDefault="005D68BF" w:rsidP="005D2FF9">
      <w:pPr>
        <w:pStyle w:val="ListParagraph"/>
        <w:numPr>
          <w:ilvl w:val="0"/>
          <w:numId w:val="26"/>
        </w:numPr>
        <w:spacing w:after="0" w:line="240" w:lineRule="auto"/>
        <w:ind w:left="426" w:hanging="426"/>
        <w:rPr>
          <w:rFonts w:ascii="Corbel" w:hAnsi="Corbel" w:cs="Arial"/>
          <w:lang w:eastAsia="en-GB"/>
        </w:rPr>
      </w:pPr>
      <w:r>
        <w:rPr>
          <w:rFonts w:ascii="Corbel" w:hAnsi="Corbel" w:cs="Arial"/>
          <w:lang w:eastAsia="en-GB"/>
        </w:rPr>
        <w:t>Responsible for recommending funding for improvement projects to be supported through an environmental budget</w:t>
      </w:r>
      <w:r w:rsidR="0045273F">
        <w:rPr>
          <w:rFonts w:ascii="Corbel" w:hAnsi="Corbel" w:cs="Arial"/>
          <w:lang w:eastAsia="en-GB"/>
        </w:rPr>
        <w:t>.</w:t>
      </w:r>
    </w:p>
    <w:p w14:paraId="2586C5BF" w14:textId="50F35DD5" w:rsidR="001973D0" w:rsidRPr="005D2FF9" w:rsidRDefault="001973D0" w:rsidP="005D2FF9">
      <w:pPr>
        <w:pStyle w:val="ListParagraph"/>
        <w:numPr>
          <w:ilvl w:val="0"/>
          <w:numId w:val="26"/>
        </w:numPr>
        <w:spacing w:after="0" w:line="240" w:lineRule="auto"/>
        <w:ind w:left="426" w:hanging="426"/>
        <w:rPr>
          <w:rFonts w:ascii="Corbel" w:hAnsi="Corbel" w:cs="Arial"/>
          <w:lang w:eastAsia="en-GB"/>
        </w:rPr>
      </w:pPr>
      <w:r w:rsidRPr="005D2FF9">
        <w:rPr>
          <w:rFonts w:ascii="Corbel" w:hAnsi="Corbel" w:cs="Arial"/>
          <w:lang w:eastAsia="en-GB"/>
        </w:rPr>
        <w:t xml:space="preserve">Responsible for recommending and monitoring the use of small grants to customers where appropriate. </w:t>
      </w:r>
    </w:p>
    <w:p w14:paraId="4362715D" w14:textId="77777777" w:rsidR="00E42697" w:rsidRDefault="00E42697" w:rsidP="00E62E2D">
      <w:pPr>
        <w:pStyle w:val="BodyText"/>
        <w:spacing w:after="0" w:line="240" w:lineRule="auto"/>
        <w:ind w:right="-733"/>
        <w:rPr>
          <w:rFonts w:cs="Arial"/>
          <w:b/>
          <w:szCs w:val="24"/>
        </w:rPr>
      </w:pPr>
    </w:p>
    <w:p w14:paraId="522E4CA4" w14:textId="77777777" w:rsidR="00254F6E" w:rsidRDefault="00254F6E" w:rsidP="00E62E2D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E42697">
        <w:rPr>
          <w:rFonts w:ascii="Corbel" w:hAnsi="Corbel" w:cs="Arial"/>
          <w:b/>
          <w:smallCaps/>
        </w:rPr>
        <w:t>Health and Safety</w:t>
      </w:r>
      <w:r w:rsidR="00442424">
        <w:rPr>
          <w:rFonts w:ascii="Corbel" w:hAnsi="Corbel" w:cs="Arial"/>
          <w:b/>
          <w:smallCaps/>
        </w:rPr>
        <w:t xml:space="preserve"> (do not alter the wording of this section)</w:t>
      </w:r>
    </w:p>
    <w:p w14:paraId="553F16E7" w14:textId="77777777" w:rsidR="009A71CA" w:rsidRPr="00B26FB0" w:rsidRDefault="009A71CA" w:rsidP="00E62E2D">
      <w:pPr>
        <w:spacing w:after="0" w:line="240" w:lineRule="auto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Protecting the health and safety and welfare of our employees, and our third parties including members of the public, contractors, service users and pupils, is the starting point for a forward-thinking Council.</w:t>
      </w:r>
    </w:p>
    <w:p w14:paraId="705E8843" w14:textId="77777777" w:rsidR="009A71CA" w:rsidRPr="00B26FB0" w:rsidRDefault="009A71CA" w:rsidP="00E62E2D">
      <w:pPr>
        <w:spacing w:after="0" w:line="240" w:lineRule="auto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lastRenderedPageBreak/>
        <w:t>All employees are responsible for:</w:t>
      </w:r>
    </w:p>
    <w:p w14:paraId="759E6534" w14:textId="77777777" w:rsidR="009A71CA" w:rsidRPr="00B26FB0" w:rsidRDefault="009A71CA" w:rsidP="005D2FF9">
      <w:pPr>
        <w:spacing w:after="0" w:line="240" w:lineRule="auto"/>
        <w:ind w:left="426" w:hanging="426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Taking care of their own health and safety and welfare, and that of others who may be affected by their actions or </w:t>
      </w:r>
      <w:proofErr w:type="gramStart"/>
      <w:r w:rsidRPr="00B26FB0">
        <w:rPr>
          <w:rFonts w:ascii="Corbel" w:hAnsi="Corbel" w:cstheme="minorHAnsi"/>
        </w:rPr>
        <w:t>omissions;</w:t>
      </w:r>
      <w:proofErr w:type="gramEnd"/>
      <w:r w:rsidRPr="00B26FB0">
        <w:rPr>
          <w:rFonts w:ascii="Corbel" w:hAnsi="Corbel" w:cstheme="minorHAnsi"/>
        </w:rPr>
        <w:t xml:space="preserve"> </w:t>
      </w:r>
    </w:p>
    <w:p w14:paraId="589D6743" w14:textId="77777777" w:rsidR="009A71CA" w:rsidRPr="00B26FB0" w:rsidRDefault="009A71CA" w:rsidP="005D2FF9">
      <w:pPr>
        <w:spacing w:after="0" w:line="240" w:lineRule="auto"/>
        <w:ind w:left="426" w:hanging="426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Co-operating with management and following instructions, safe systems and </w:t>
      </w:r>
      <w:proofErr w:type="gramStart"/>
      <w:r w:rsidRPr="00B26FB0">
        <w:rPr>
          <w:rFonts w:ascii="Corbel" w:hAnsi="Corbel" w:cstheme="minorHAnsi"/>
        </w:rPr>
        <w:t>procedures;</w:t>
      </w:r>
      <w:proofErr w:type="gramEnd"/>
      <w:r w:rsidRPr="00B26FB0">
        <w:rPr>
          <w:rFonts w:ascii="Corbel" w:hAnsi="Corbel" w:cstheme="minorHAnsi"/>
        </w:rPr>
        <w:t xml:space="preserve"> </w:t>
      </w:r>
    </w:p>
    <w:p w14:paraId="298F5A6B" w14:textId="77777777" w:rsidR="009A71CA" w:rsidRPr="00B26FB0" w:rsidRDefault="009A71CA" w:rsidP="005D2FF9">
      <w:pPr>
        <w:spacing w:after="0" w:line="240" w:lineRule="auto"/>
        <w:ind w:left="426" w:hanging="426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Reporting any hazards, </w:t>
      </w:r>
      <w:proofErr w:type="gramStart"/>
      <w:r w:rsidRPr="00B26FB0">
        <w:rPr>
          <w:rFonts w:ascii="Corbel" w:hAnsi="Corbel" w:cstheme="minorHAnsi"/>
        </w:rPr>
        <w:t>damage</w:t>
      </w:r>
      <w:proofErr w:type="gramEnd"/>
      <w:r w:rsidRPr="00B26FB0">
        <w:rPr>
          <w:rFonts w:ascii="Corbel" w:hAnsi="Corbel" w:cstheme="minorHAnsi"/>
        </w:rPr>
        <w:t xml:space="preserve"> or defects immediately to their line manager; and </w:t>
      </w:r>
    </w:p>
    <w:p w14:paraId="7B8C95FB" w14:textId="77777777" w:rsidR="009A71CA" w:rsidRDefault="009A71CA" w:rsidP="005D2FF9">
      <w:pPr>
        <w:spacing w:after="0" w:line="240" w:lineRule="auto"/>
        <w:ind w:left="426" w:hanging="426"/>
        <w:rPr>
          <w:rFonts w:ascii="Corbel" w:hAnsi="Corbel" w:cstheme="minorHAnsi"/>
        </w:rPr>
      </w:pPr>
      <w:r w:rsidRPr="00B26FB0">
        <w:rPr>
          <w:rFonts w:ascii="Corbel" w:hAnsi="Corbel" w:cstheme="minorHAnsi"/>
        </w:rPr>
        <w:t>•</w:t>
      </w:r>
      <w:r w:rsidRPr="00B26FB0">
        <w:rPr>
          <w:rFonts w:ascii="Corbel" w:hAnsi="Corbel" w:cstheme="minorHAnsi"/>
        </w:rPr>
        <w:tab/>
        <w:t xml:space="preserve">Reporting any personal injury and </w:t>
      </w:r>
      <w:proofErr w:type="gramStart"/>
      <w:r w:rsidRPr="00B26FB0">
        <w:rPr>
          <w:rFonts w:ascii="Corbel" w:hAnsi="Corbel" w:cstheme="minorHAnsi"/>
        </w:rPr>
        <w:t>work related</w:t>
      </w:r>
      <w:proofErr w:type="gramEnd"/>
      <w:r w:rsidRPr="00B26FB0">
        <w:rPr>
          <w:rFonts w:ascii="Corbel" w:hAnsi="Corbel" w:cstheme="minorHAnsi"/>
        </w:rPr>
        <w:t xml:space="preserve"> ill health, and accident or incident (including ‘near misses’) immediately to their line manager, and assist with any subsequent investigation, including co-operating fully with the provision of witness statements and any other evidence that may be required. </w:t>
      </w:r>
    </w:p>
    <w:p w14:paraId="5B62B997" w14:textId="77777777" w:rsidR="0053589A" w:rsidRPr="00B26FB0" w:rsidRDefault="0053589A" w:rsidP="00E62E2D">
      <w:pPr>
        <w:spacing w:after="0" w:line="240" w:lineRule="auto"/>
        <w:ind w:left="567" w:hanging="340"/>
        <w:rPr>
          <w:rFonts w:ascii="Corbel" w:hAnsi="Corbel" w:cstheme="minorHAnsi"/>
        </w:rPr>
      </w:pPr>
    </w:p>
    <w:p w14:paraId="7576B5FC" w14:textId="77777777" w:rsidR="009A71CA" w:rsidRDefault="009A71CA" w:rsidP="00E62E2D">
      <w:pPr>
        <w:spacing w:after="0" w:line="240" w:lineRule="auto"/>
        <w:rPr>
          <w:rFonts w:ascii="Corbel" w:hAnsi="Corbel" w:cstheme="minorHAnsi"/>
        </w:rPr>
      </w:pPr>
      <w:r>
        <w:rPr>
          <w:rFonts w:ascii="Corbel" w:hAnsi="Corbel" w:cstheme="minorHAnsi"/>
        </w:rPr>
        <w:t>Line</w:t>
      </w:r>
      <w:r w:rsidRPr="00B26FB0">
        <w:rPr>
          <w:rFonts w:ascii="Corbel" w:hAnsi="Corbel" w:cstheme="minorHAnsi"/>
        </w:rPr>
        <w:t xml:space="preserve"> managers have additional responsibilities for ensuring all health and safety risks under their management are identified, </w:t>
      </w:r>
      <w:proofErr w:type="gramStart"/>
      <w:r w:rsidRPr="00B26FB0">
        <w:rPr>
          <w:rFonts w:ascii="Corbel" w:hAnsi="Corbel" w:cstheme="minorHAnsi"/>
        </w:rPr>
        <w:t>assessed</w:t>
      </w:r>
      <w:proofErr w:type="gramEnd"/>
      <w:r w:rsidRPr="00B26FB0">
        <w:rPr>
          <w:rFonts w:ascii="Corbel" w:hAnsi="Corbel" w:cstheme="minorHAnsi"/>
        </w:rPr>
        <w:t xml:space="preserve"> and controlled, with specialist input from H&amp;S Advisers and others including Occupational Health where required. Where the risks cannot be adequately controlled the activity should not proceed.</w:t>
      </w:r>
    </w:p>
    <w:p w14:paraId="66308678" w14:textId="77777777" w:rsidR="0053589A" w:rsidRDefault="0053589A" w:rsidP="00E62E2D">
      <w:pPr>
        <w:spacing w:after="0" w:line="240" w:lineRule="auto"/>
        <w:rPr>
          <w:rFonts w:ascii="Corbel" w:hAnsi="Corbel" w:cstheme="minorHAnsi"/>
        </w:rPr>
      </w:pPr>
    </w:p>
    <w:p w14:paraId="6EA3A898" w14:textId="77777777" w:rsidR="009A71CA" w:rsidRPr="000C0FEE" w:rsidRDefault="009A71CA" w:rsidP="00E62E2D">
      <w:pPr>
        <w:spacing w:after="0" w:line="240" w:lineRule="auto"/>
        <w:rPr>
          <w:rFonts w:ascii="Corbel" w:hAnsi="Corbel"/>
        </w:rPr>
      </w:pPr>
      <w:r w:rsidRPr="00D93304">
        <w:t xml:space="preserve">Additional information can be found in the </w:t>
      </w:r>
      <w:hyperlink r:id="rId11" w:history="1">
        <w:r w:rsidRPr="0008343C">
          <w:rPr>
            <w:rStyle w:val="Hyperlink"/>
          </w:rPr>
          <w:t>Council Health and Safety Policy</w:t>
        </w:r>
      </w:hyperlink>
      <w:r w:rsidRPr="00D93304">
        <w:t>.</w:t>
      </w:r>
    </w:p>
    <w:p w14:paraId="4F7DDBF2" w14:textId="306C33FE" w:rsidR="00815EB6" w:rsidRPr="00815EB6" w:rsidRDefault="00815EB6" w:rsidP="00E62E2D">
      <w:pPr>
        <w:pStyle w:val="BodyText"/>
        <w:spacing w:after="0" w:line="240" w:lineRule="auto"/>
        <w:ind w:right="-733"/>
        <w:rPr>
          <w:b/>
        </w:rPr>
      </w:pPr>
    </w:p>
    <w:sectPr w:rsidR="00815EB6" w:rsidRPr="00815EB6" w:rsidSect="00BA440E">
      <w:pgSz w:w="11906" w:h="16838"/>
      <w:pgMar w:top="1440" w:right="1440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20A6F" w14:textId="77777777" w:rsidR="002C4343" w:rsidRDefault="002C4343" w:rsidP="00BD4748">
      <w:pPr>
        <w:spacing w:after="0" w:line="240" w:lineRule="auto"/>
      </w:pPr>
      <w:r>
        <w:separator/>
      </w:r>
    </w:p>
  </w:endnote>
  <w:endnote w:type="continuationSeparator" w:id="0">
    <w:p w14:paraId="679416C6" w14:textId="77777777" w:rsidR="002C4343" w:rsidRDefault="002C4343" w:rsidP="00BD4748">
      <w:pPr>
        <w:spacing w:after="0" w:line="240" w:lineRule="auto"/>
      </w:pPr>
      <w:r>
        <w:continuationSeparator/>
      </w:r>
    </w:p>
  </w:endnote>
  <w:endnote w:type="continuationNotice" w:id="1">
    <w:p w14:paraId="5D5931A8" w14:textId="77777777" w:rsidR="002C4343" w:rsidRDefault="002C43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C34BF" w14:textId="77777777" w:rsidR="002C4343" w:rsidRDefault="002C4343" w:rsidP="00BD4748">
      <w:pPr>
        <w:spacing w:after="0" w:line="240" w:lineRule="auto"/>
      </w:pPr>
      <w:r>
        <w:separator/>
      </w:r>
    </w:p>
  </w:footnote>
  <w:footnote w:type="continuationSeparator" w:id="0">
    <w:p w14:paraId="4876550E" w14:textId="77777777" w:rsidR="002C4343" w:rsidRDefault="002C4343" w:rsidP="00BD4748">
      <w:pPr>
        <w:spacing w:after="0" w:line="240" w:lineRule="auto"/>
      </w:pPr>
      <w:r>
        <w:continuationSeparator/>
      </w:r>
    </w:p>
  </w:footnote>
  <w:footnote w:type="continuationNotice" w:id="1">
    <w:p w14:paraId="529BCF22" w14:textId="77777777" w:rsidR="002C4343" w:rsidRDefault="002C43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B7957"/>
    <w:multiLevelType w:val="hybridMultilevel"/>
    <w:tmpl w:val="80F8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C05DF"/>
    <w:multiLevelType w:val="hybridMultilevel"/>
    <w:tmpl w:val="BE38DB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87781"/>
    <w:multiLevelType w:val="hybridMultilevel"/>
    <w:tmpl w:val="7B4442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2E78"/>
    <w:multiLevelType w:val="hybridMultilevel"/>
    <w:tmpl w:val="F56A78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B646F0"/>
    <w:multiLevelType w:val="hybridMultilevel"/>
    <w:tmpl w:val="A0C67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61D63"/>
    <w:multiLevelType w:val="hybridMultilevel"/>
    <w:tmpl w:val="3CC47A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C5A7F"/>
    <w:multiLevelType w:val="hybridMultilevel"/>
    <w:tmpl w:val="A010F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D3D77"/>
    <w:multiLevelType w:val="hybridMultilevel"/>
    <w:tmpl w:val="749AA7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80B52"/>
    <w:multiLevelType w:val="hybridMultilevel"/>
    <w:tmpl w:val="18A4CDAA"/>
    <w:lvl w:ilvl="0" w:tplc="53B2232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343916"/>
    <w:multiLevelType w:val="hybridMultilevel"/>
    <w:tmpl w:val="8154D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C6656"/>
    <w:multiLevelType w:val="hybridMultilevel"/>
    <w:tmpl w:val="87CC3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033"/>
    <w:multiLevelType w:val="hybridMultilevel"/>
    <w:tmpl w:val="0008A8D8"/>
    <w:lvl w:ilvl="0" w:tplc="FCE482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C566B5"/>
    <w:multiLevelType w:val="hybridMultilevel"/>
    <w:tmpl w:val="01824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332EB"/>
    <w:multiLevelType w:val="hybridMultilevel"/>
    <w:tmpl w:val="49860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E7D87"/>
    <w:multiLevelType w:val="hybridMultilevel"/>
    <w:tmpl w:val="612E9FE4"/>
    <w:lvl w:ilvl="0" w:tplc="EBE8CA2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BF79F2"/>
    <w:multiLevelType w:val="hybridMultilevel"/>
    <w:tmpl w:val="2A766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74BEB"/>
    <w:multiLevelType w:val="hybridMultilevel"/>
    <w:tmpl w:val="EC809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266D2"/>
    <w:multiLevelType w:val="hybridMultilevel"/>
    <w:tmpl w:val="1A324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60587"/>
    <w:multiLevelType w:val="hybridMultilevel"/>
    <w:tmpl w:val="4BC67ACC"/>
    <w:lvl w:ilvl="0" w:tplc="F4888B8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4838F0"/>
    <w:multiLevelType w:val="multilevel"/>
    <w:tmpl w:val="FF12E4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71E3626"/>
    <w:multiLevelType w:val="multilevel"/>
    <w:tmpl w:val="FB4294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F7C2EA5"/>
    <w:multiLevelType w:val="hybridMultilevel"/>
    <w:tmpl w:val="48BC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65554"/>
    <w:multiLevelType w:val="hybridMultilevel"/>
    <w:tmpl w:val="7D8C0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E148B"/>
    <w:multiLevelType w:val="hybridMultilevel"/>
    <w:tmpl w:val="D6842BCC"/>
    <w:lvl w:ilvl="0" w:tplc="F28A374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C9A6317"/>
    <w:multiLevelType w:val="hybridMultilevel"/>
    <w:tmpl w:val="C1C8A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F388F"/>
    <w:multiLevelType w:val="hybridMultilevel"/>
    <w:tmpl w:val="72B4F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393528">
    <w:abstractNumId w:val="3"/>
  </w:num>
  <w:num w:numId="2" w16cid:durableId="1734348328">
    <w:abstractNumId w:val="10"/>
  </w:num>
  <w:num w:numId="3" w16cid:durableId="1816531230">
    <w:abstractNumId w:val="8"/>
  </w:num>
  <w:num w:numId="4" w16cid:durableId="2031296957">
    <w:abstractNumId w:val="2"/>
  </w:num>
  <w:num w:numId="5" w16cid:durableId="777288732">
    <w:abstractNumId w:val="19"/>
  </w:num>
  <w:num w:numId="6" w16cid:durableId="363292078">
    <w:abstractNumId w:val="20"/>
  </w:num>
  <w:num w:numId="7" w16cid:durableId="912810338">
    <w:abstractNumId w:val="23"/>
  </w:num>
  <w:num w:numId="8" w16cid:durableId="2040548466">
    <w:abstractNumId w:val="18"/>
  </w:num>
  <w:num w:numId="9" w16cid:durableId="2079475746">
    <w:abstractNumId w:val="5"/>
  </w:num>
  <w:num w:numId="10" w16cid:durableId="1758790497">
    <w:abstractNumId w:val="7"/>
  </w:num>
  <w:num w:numId="11" w16cid:durableId="832985221">
    <w:abstractNumId w:val="11"/>
  </w:num>
  <w:num w:numId="12" w16cid:durableId="2043244749">
    <w:abstractNumId w:val="14"/>
  </w:num>
  <w:num w:numId="13" w16cid:durableId="48578856">
    <w:abstractNumId w:val="16"/>
  </w:num>
  <w:num w:numId="14" w16cid:durableId="648944954">
    <w:abstractNumId w:val="0"/>
  </w:num>
  <w:num w:numId="15" w16cid:durableId="1411537817">
    <w:abstractNumId w:val="17"/>
  </w:num>
  <w:num w:numId="16" w16cid:durableId="1906526135">
    <w:abstractNumId w:val="21"/>
  </w:num>
  <w:num w:numId="17" w16cid:durableId="351758959">
    <w:abstractNumId w:val="13"/>
  </w:num>
  <w:num w:numId="18" w16cid:durableId="338429304">
    <w:abstractNumId w:val="22"/>
  </w:num>
  <w:num w:numId="19" w16cid:durableId="1105230499">
    <w:abstractNumId w:val="6"/>
  </w:num>
  <w:num w:numId="20" w16cid:durableId="563838243">
    <w:abstractNumId w:val="1"/>
  </w:num>
  <w:num w:numId="21" w16cid:durableId="527135348">
    <w:abstractNumId w:val="12"/>
  </w:num>
  <w:num w:numId="22" w16cid:durableId="1337881245">
    <w:abstractNumId w:val="15"/>
  </w:num>
  <w:num w:numId="23" w16cid:durableId="1663504625">
    <w:abstractNumId w:val="4"/>
  </w:num>
  <w:num w:numId="24" w16cid:durableId="1924340433">
    <w:abstractNumId w:val="25"/>
  </w:num>
  <w:num w:numId="25" w16cid:durableId="472606155">
    <w:abstractNumId w:val="24"/>
  </w:num>
  <w:num w:numId="26" w16cid:durableId="11229625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0A"/>
    <w:rsid w:val="00006776"/>
    <w:rsid w:val="000128A2"/>
    <w:rsid w:val="00034B41"/>
    <w:rsid w:val="00036FF0"/>
    <w:rsid w:val="0004316C"/>
    <w:rsid w:val="00047E17"/>
    <w:rsid w:val="0006530C"/>
    <w:rsid w:val="000669B9"/>
    <w:rsid w:val="0007367E"/>
    <w:rsid w:val="0007515D"/>
    <w:rsid w:val="00081878"/>
    <w:rsid w:val="000A4824"/>
    <w:rsid w:val="000C4162"/>
    <w:rsid w:val="000E7194"/>
    <w:rsid w:val="000E788D"/>
    <w:rsid w:val="000F1947"/>
    <w:rsid w:val="000F445D"/>
    <w:rsid w:val="001103CC"/>
    <w:rsid w:val="00117D75"/>
    <w:rsid w:val="00124AC6"/>
    <w:rsid w:val="00143D4A"/>
    <w:rsid w:val="001810DC"/>
    <w:rsid w:val="00186EC6"/>
    <w:rsid w:val="0019369F"/>
    <w:rsid w:val="00193B80"/>
    <w:rsid w:val="001973D0"/>
    <w:rsid w:val="001B049D"/>
    <w:rsid w:val="001C438D"/>
    <w:rsid w:val="001D0580"/>
    <w:rsid w:val="001E1AD9"/>
    <w:rsid w:val="001E28D6"/>
    <w:rsid w:val="001E49E1"/>
    <w:rsid w:val="00210FAD"/>
    <w:rsid w:val="00214AC8"/>
    <w:rsid w:val="002365BF"/>
    <w:rsid w:val="00236F00"/>
    <w:rsid w:val="00244445"/>
    <w:rsid w:val="00253A2A"/>
    <w:rsid w:val="00254F6E"/>
    <w:rsid w:val="00264EDB"/>
    <w:rsid w:val="00270EA4"/>
    <w:rsid w:val="00271197"/>
    <w:rsid w:val="00271CFC"/>
    <w:rsid w:val="002752EA"/>
    <w:rsid w:val="002775DA"/>
    <w:rsid w:val="002C4343"/>
    <w:rsid w:val="003048F9"/>
    <w:rsid w:val="00326252"/>
    <w:rsid w:val="003337B3"/>
    <w:rsid w:val="003345CB"/>
    <w:rsid w:val="00335C1F"/>
    <w:rsid w:val="003429F7"/>
    <w:rsid w:val="0036142F"/>
    <w:rsid w:val="00380426"/>
    <w:rsid w:val="003A531B"/>
    <w:rsid w:val="003B3DB6"/>
    <w:rsid w:val="00410855"/>
    <w:rsid w:val="00421F24"/>
    <w:rsid w:val="00442424"/>
    <w:rsid w:val="0045273F"/>
    <w:rsid w:val="0045670B"/>
    <w:rsid w:val="0046258E"/>
    <w:rsid w:val="00473CAF"/>
    <w:rsid w:val="0048544F"/>
    <w:rsid w:val="00496CA5"/>
    <w:rsid w:val="004A092E"/>
    <w:rsid w:val="004A5CA5"/>
    <w:rsid w:val="00503E4E"/>
    <w:rsid w:val="005331E3"/>
    <w:rsid w:val="0053589A"/>
    <w:rsid w:val="0056084E"/>
    <w:rsid w:val="00561CFA"/>
    <w:rsid w:val="00570F91"/>
    <w:rsid w:val="005754DD"/>
    <w:rsid w:val="005771AF"/>
    <w:rsid w:val="005846A4"/>
    <w:rsid w:val="00592F65"/>
    <w:rsid w:val="005A3267"/>
    <w:rsid w:val="005B10A1"/>
    <w:rsid w:val="005C0D5F"/>
    <w:rsid w:val="005C278B"/>
    <w:rsid w:val="005D0A04"/>
    <w:rsid w:val="005D2FF9"/>
    <w:rsid w:val="005D68BF"/>
    <w:rsid w:val="005E27A9"/>
    <w:rsid w:val="005E4F66"/>
    <w:rsid w:val="00620F74"/>
    <w:rsid w:val="00626D40"/>
    <w:rsid w:val="0064254B"/>
    <w:rsid w:val="0065104B"/>
    <w:rsid w:val="0067579C"/>
    <w:rsid w:val="006D31C1"/>
    <w:rsid w:val="006F66E6"/>
    <w:rsid w:val="00706788"/>
    <w:rsid w:val="00720495"/>
    <w:rsid w:val="00731900"/>
    <w:rsid w:val="00735096"/>
    <w:rsid w:val="00745251"/>
    <w:rsid w:val="00753BA6"/>
    <w:rsid w:val="0076598E"/>
    <w:rsid w:val="00771F65"/>
    <w:rsid w:val="007720C1"/>
    <w:rsid w:val="007756DE"/>
    <w:rsid w:val="007A0178"/>
    <w:rsid w:val="007D1D98"/>
    <w:rsid w:val="007D324F"/>
    <w:rsid w:val="007E0FAC"/>
    <w:rsid w:val="007F130A"/>
    <w:rsid w:val="007F15BC"/>
    <w:rsid w:val="007F2641"/>
    <w:rsid w:val="008062E2"/>
    <w:rsid w:val="008158B5"/>
    <w:rsid w:val="00815EB6"/>
    <w:rsid w:val="008274B9"/>
    <w:rsid w:val="00827E1F"/>
    <w:rsid w:val="00832C00"/>
    <w:rsid w:val="00836BDF"/>
    <w:rsid w:val="00836F81"/>
    <w:rsid w:val="00837C20"/>
    <w:rsid w:val="0084473B"/>
    <w:rsid w:val="00844878"/>
    <w:rsid w:val="00847EAE"/>
    <w:rsid w:val="0085684F"/>
    <w:rsid w:val="00856911"/>
    <w:rsid w:val="008739D1"/>
    <w:rsid w:val="0089262B"/>
    <w:rsid w:val="008A4EAF"/>
    <w:rsid w:val="008C08D2"/>
    <w:rsid w:val="008F610F"/>
    <w:rsid w:val="00902363"/>
    <w:rsid w:val="009071D8"/>
    <w:rsid w:val="00915A32"/>
    <w:rsid w:val="00927D48"/>
    <w:rsid w:val="00940D90"/>
    <w:rsid w:val="00941C35"/>
    <w:rsid w:val="00942521"/>
    <w:rsid w:val="0095065D"/>
    <w:rsid w:val="00960D9B"/>
    <w:rsid w:val="00967AB3"/>
    <w:rsid w:val="0097383B"/>
    <w:rsid w:val="00975A44"/>
    <w:rsid w:val="009842EF"/>
    <w:rsid w:val="0099591A"/>
    <w:rsid w:val="00996629"/>
    <w:rsid w:val="009A71CA"/>
    <w:rsid w:val="009B4976"/>
    <w:rsid w:val="009D057D"/>
    <w:rsid w:val="009E172D"/>
    <w:rsid w:val="009E5EA7"/>
    <w:rsid w:val="00A10083"/>
    <w:rsid w:val="00A313AB"/>
    <w:rsid w:val="00A34396"/>
    <w:rsid w:val="00A63236"/>
    <w:rsid w:val="00A976B8"/>
    <w:rsid w:val="00AB72B5"/>
    <w:rsid w:val="00AF4D73"/>
    <w:rsid w:val="00B01B40"/>
    <w:rsid w:val="00B3604B"/>
    <w:rsid w:val="00B728A5"/>
    <w:rsid w:val="00B771DD"/>
    <w:rsid w:val="00BA440E"/>
    <w:rsid w:val="00BA6473"/>
    <w:rsid w:val="00BA66BC"/>
    <w:rsid w:val="00BB7F5F"/>
    <w:rsid w:val="00BD4748"/>
    <w:rsid w:val="00BD7CB0"/>
    <w:rsid w:val="00BE795D"/>
    <w:rsid w:val="00BF2955"/>
    <w:rsid w:val="00C33289"/>
    <w:rsid w:val="00C362BF"/>
    <w:rsid w:val="00C5411F"/>
    <w:rsid w:val="00C57258"/>
    <w:rsid w:val="00C643DF"/>
    <w:rsid w:val="00C806B9"/>
    <w:rsid w:val="00C83139"/>
    <w:rsid w:val="00C920AB"/>
    <w:rsid w:val="00CC473F"/>
    <w:rsid w:val="00CD2B14"/>
    <w:rsid w:val="00CF3F08"/>
    <w:rsid w:val="00CF41DE"/>
    <w:rsid w:val="00D043B4"/>
    <w:rsid w:val="00D12144"/>
    <w:rsid w:val="00D21A30"/>
    <w:rsid w:val="00D34646"/>
    <w:rsid w:val="00D375EC"/>
    <w:rsid w:val="00D55F1E"/>
    <w:rsid w:val="00D61639"/>
    <w:rsid w:val="00D7186E"/>
    <w:rsid w:val="00D91B38"/>
    <w:rsid w:val="00DA23B3"/>
    <w:rsid w:val="00DA497F"/>
    <w:rsid w:val="00DB4D12"/>
    <w:rsid w:val="00DD0ED7"/>
    <w:rsid w:val="00DD7A1D"/>
    <w:rsid w:val="00DE24BD"/>
    <w:rsid w:val="00DE49F2"/>
    <w:rsid w:val="00DE5604"/>
    <w:rsid w:val="00DE6DF0"/>
    <w:rsid w:val="00E07A63"/>
    <w:rsid w:val="00E13957"/>
    <w:rsid w:val="00E21F56"/>
    <w:rsid w:val="00E22E44"/>
    <w:rsid w:val="00E42697"/>
    <w:rsid w:val="00E44ED6"/>
    <w:rsid w:val="00E46A83"/>
    <w:rsid w:val="00E62E2D"/>
    <w:rsid w:val="00E744C9"/>
    <w:rsid w:val="00E84CA7"/>
    <w:rsid w:val="00E851DF"/>
    <w:rsid w:val="00E920FA"/>
    <w:rsid w:val="00E93A01"/>
    <w:rsid w:val="00E948C4"/>
    <w:rsid w:val="00EC112F"/>
    <w:rsid w:val="00EC59E9"/>
    <w:rsid w:val="00EE0A98"/>
    <w:rsid w:val="00F07819"/>
    <w:rsid w:val="00F11D03"/>
    <w:rsid w:val="00F42755"/>
    <w:rsid w:val="00F7049F"/>
    <w:rsid w:val="00F733E8"/>
    <w:rsid w:val="00F844B2"/>
    <w:rsid w:val="00FA4B9F"/>
    <w:rsid w:val="00FA529D"/>
    <w:rsid w:val="00FB4979"/>
    <w:rsid w:val="00FC0683"/>
    <w:rsid w:val="00FE3E3D"/>
    <w:rsid w:val="00FE71B0"/>
    <w:rsid w:val="00FF42A5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DC2CB"/>
  <w15:docId w15:val="{D0FBEFA5-3F38-431E-827C-6AFB34A0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03"/>
  </w:style>
  <w:style w:type="paragraph" w:styleId="Heading1">
    <w:name w:val="heading 1"/>
    <w:basedOn w:val="Normal"/>
    <w:next w:val="Normal"/>
    <w:link w:val="Heading1Char"/>
    <w:qFormat/>
    <w:rsid w:val="005B10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2A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3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278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F7628"/>
    <w:pPr>
      <w:spacing w:after="0" w:line="240" w:lineRule="auto"/>
      <w:ind w:left="720" w:hanging="720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7628"/>
    <w:rPr>
      <w:rFonts w:ascii="Arial" w:eastAsia="Times New Roman" w:hAnsi="Arial" w:cs="Times New Roman"/>
      <w:sz w:val="24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B10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10A1"/>
  </w:style>
  <w:style w:type="character" w:customStyle="1" w:styleId="Heading1Char">
    <w:name w:val="Heading 1 Char"/>
    <w:basedOn w:val="DefaultParagraphFont"/>
    <w:link w:val="Heading1"/>
    <w:rsid w:val="005B10A1"/>
    <w:rPr>
      <w:rFonts w:ascii="Times New Roman" w:eastAsia="Times New Roman" w:hAnsi="Times New Roman" w:cs="Times New Roman"/>
      <w:sz w:val="28"/>
      <w:szCs w:val="20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748"/>
  </w:style>
  <w:style w:type="paragraph" w:styleId="Footer">
    <w:name w:val="footer"/>
    <w:basedOn w:val="Normal"/>
    <w:link w:val="Foot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748"/>
  </w:style>
  <w:style w:type="paragraph" w:styleId="TOC1">
    <w:name w:val="toc 1"/>
    <w:basedOn w:val="Normal"/>
    <w:next w:val="Normal"/>
    <w:autoRedefine/>
    <w:rsid w:val="00B728A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9A71C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5A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5A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5A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A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A4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C11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rb.edinburgh.gov.uk/downloads/file/76/corporate_health_and_safety_policy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9B9AE2655E045A1556A6DDC75106E" ma:contentTypeVersion="14" ma:contentTypeDescription="Create a new document." ma:contentTypeScope="" ma:versionID="88a31c79c92e3ae09cf1d4f22d9c83aa">
  <xsd:schema xmlns:xsd="http://www.w3.org/2001/XMLSchema" xmlns:xs="http://www.w3.org/2001/XMLSchema" xmlns:p="http://schemas.microsoft.com/office/2006/metadata/properties" xmlns:ns2="07afe1c6-3847-438e-b86b-d24b0db258d7" xmlns:ns3="2c8aba4f-e108-4b2e-b104-3d3324c533a5" targetNamespace="http://schemas.microsoft.com/office/2006/metadata/properties" ma:root="true" ma:fieldsID="cc9d08278c0f37ef970882050e23f376" ns2:_="" ns3:_="">
    <xsd:import namespace="07afe1c6-3847-438e-b86b-d24b0db258d7"/>
    <xsd:import namespace="2c8aba4f-e108-4b2e-b104-3d3324c53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e1c6-3847-438e-b86b-d24b0db258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da591c-6fef-4863-9b28-8b3519d1dbd5}" ma:internalName="TaxCatchAll" ma:showField="CatchAllData" ma:web="07afe1c6-3847-438e-b86b-d24b0db25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ba4f-e108-4b2e-b104-3d3324c53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ad7a3bc-0636-4612-977a-719313c42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fe1c6-3847-438e-b86b-d24b0db258d7" xsi:nil="true"/>
    <lcf76f155ced4ddcb4097134ff3c332f xmlns="2c8aba4f-e108-4b2e-b104-3d3324c53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E6F856-1076-468C-86EF-B66DA950AA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4F7A6-D13B-40CE-AB42-64FD0FF5D60F}"/>
</file>

<file path=customXml/itemProps3.xml><?xml version="1.0" encoding="utf-8"?>
<ds:datastoreItem xmlns:ds="http://schemas.openxmlformats.org/officeDocument/2006/customXml" ds:itemID="{616BBB76-94C3-46CE-AE4B-6545236064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Edinburgh Council</Company>
  <LinksUpToDate>false</LinksUpToDate>
  <CharactersWithSpaces>7372</CharactersWithSpaces>
  <SharedDoc>false</SharedDoc>
  <HLinks>
    <vt:vector size="6" baseType="variant">
      <vt:variant>
        <vt:i4>4456537</vt:i4>
      </vt:variant>
      <vt:variant>
        <vt:i4>0</vt:i4>
      </vt:variant>
      <vt:variant>
        <vt:i4>0</vt:i4>
      </vt:variant>
      <vt:variant>
        <vt:i4>5</vt:i4>
      </vt:variant>
      <vt:variant>
        <vt:lpwstr>https://orb.edinburgh.gov.uk/downloads/file/76/corporate_health_and_safety_policy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 Munro</dc:creator>
  <cp:lastModifiedBy>Amanda McAdam</cp:lastModifiedBy>
  <cp:revision>2</cp:revision>
  <cp:lastPrinted>2016-11-30T13:35:00Z</cp:lastPrinted>
  <dcterms:created xsi:type="dcterms:W3CDTF">2024-05-19T12:25:00Z</dcterms:created>
  <dcterms:modified xsi:type="dcterms:W3CDTF">2024-05-19T12:25:00Z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0x0101003879B9AE2655E045A1556A6DDC75106E</vt:lpwstr>
  </property>
</Properties>
</file>